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p w14:paraId="2C786128" w14:textId="77777777" w:rsidR="003E5F3D" w:rsidRDefault="003E5F3D" w:rsidP="00E211BB">
      <w:pPr>
        <w:jc w:val="right"/>
      </w:pPr>
    </w:p>
    <w:tbl>
      <w:tblPr>
        <w:tblStyle w:val="Tabellenraster"/>
        <w:tblpPr w:leftFromText="141" w:rightFromText="141" w:vertAnchor="text" w:horzAnchor="margin" w:tblpY="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3E5F3D" w14:paraId="44BA1842" w14:textId="77777777" w:rsidTr="003E5F3D">
        <w:trPr>
          <w:trHeight w:val="254"/>
        </w:trPr>
        <w:tc>
          <w:tcPr>
            <w:tcW w:w="4711" w:type="dxa"/>
          </w:tcPr>
          <w:p w14:paraId="2BBE75CE" w14:textId="77777777" w:rsidR="003E5F3D" w:rsidRPr="00E211BB" w:rsidRDefault="003E5F3D" w:rsidP="003E5F3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Musterweg 12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Musterstadt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654FA1A4" w14:textId="77777777" w:rsidR="003E5F3D" w:rsidRDefault="003E5F3D" w:rsidP="00E211BB">
      <w:pPr>
        <w:jc w:val="right"/>
      </w:pPr>
    </w:p>
    <w:tbl>
      <w:tblPr>
        <w:tblStyle w:val="Tabellenraster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086F72" w14:paraId="25F7936A" w14:textId="77777777" w:rsidTr="00086F72">
        <w:trPr>
          <w:trHeight w:val="254"/>
        </w:trPr>
        <w:tc>
          <w:tcPr>
            <w:tcW w:w="2972" w:type="dxa"/>
          </w:tcPr>
          <w:p w14:paraId="49050840" w14:textId="23A5EBFC" w:rsidR="00086F72" w:rsidRPr="002E41D7" w:rsidRDefault="005F4BE0" w:rsidP="00086F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Gutschriftsempfänger</w:t>
            </w:r>
            <w:proofErr w:type="spellEnd"/>
          </w:p>
          <w:p w14:paraId="611A4C6D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48F2CEE2" w14:textId="77777777" w:rsidR="00086F72" w:rsidRPr="00E211BB" w:rsidRDefault="00086F72" w:rsidP="00086F72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p w14:paraId="3DB28546" w14:textId="30C2B411" w:rsidR="00E211BB" w:rsidRDefault="00E211BB" w:rsidP="00086F72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4E258B2A" w:rsidR="00E211BB" w:rsidRDefault="00F508ED" w:rsidP="00E211BB">
            <w:pPr>
              <w:jc w:val="right"/>
            </w:pPr>
            <w:r>
              <w:t>Max Mustermann</w:t>
            </w:r>
          </w:p>
          <w:p w14:paraId="37201FE4" w14:textId="190586E3" w:rsidR="00A736A9" w:rsidRDefault="00A736A9" w:rsidP="00E211BB">
            <w:pPr>
              <w:jc w:val="right"/>
            </w:pPr>
            <w:r>
              <w:t xml:space="preserve">Steuernummer oder </w:t>
            </w:r>
            <w:proofErr w:type="gramStart"/>
            <w:r>
              <w:t>UID Nummer</w:t>
            </w:r>
            <w:proofErr w:type="gramEnd"/>
          </w:p>
          <w:p w14:paraId="582AD3DE" w14:textId="496FE1A4" w:rsidR="00E211BB" w:rsidRDefault="00F508ED" w:rsidP="00E211BB">
            <w:pPr>
              <w:jc w:val="right"/>
            </w:pPr>
            <w:proofErr w:type="spellStart"/>
            <w:proofErr w:type="gramStart"/>
            <w:r>
              <w:t>Musterstrasse</w:t>
            </w:r>
            <w:proofErr w:type="spellEnd"/>
            <w:r>
              <w:t xml:space="preserve"> </w:t>
            </w:r>
            <w:r w:rsidR="00E211BB">
              <w:t>,</w:t>
            </w:r>
            <w:proofErr w:type="gramEnd"/>
            <w:r w:rsidR="00E211BB">
              <w:t xml:space="preserve">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175EEBD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</w:t>
            </w:r>
            <w:r w:rsidR="005F4BE0">
              <w:t>10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1C9E8403" w14:textId="2C206590" w:rsidR="00E211BB" w:rsidRDefault="005F4BE0" w:rsidP="00B66418">
            <w:pPr>
              <w:jc w:val="right"/>
            </w:pPr>
            <w:r>
              <w:t>Gutschriftnummer</w:t>
            </w:r>
            <w:r w:rsidR="00E211BB">
              <w:t>:</w:t>
            </w:r>
            <w:r w:rsidR="00B66418">
              <w:t xml:space="preserve"> 20</w:t>
            </w:r>
            <w:r w:rsidR="006258FD">
              <w:t>23</w:t>
            </w:r>
            <w:r w:rsidR="00B66418">
              <w:t>-</w:t>
            </w:r>
            <w:r>
              <w:t>2</w:t>
            </w:r>
            <w:r w:rsidR="00B66418">
              <w:t>001</w:t>
            </w:r>
          </w:p>
          <w:p w14:paraId="741CA8B9" w14:textId="75B3D726" w:rsidR="005609AB" w:rsidRDefault="005F4BE0" w:rsidP="00B66418">
            <w:pPr>
              <w:jc w:val="right"/>
            </w:pPr>
            <w:r>
              <w:rPr>
                <w:sz w:val="16"/>
              </w:rPr>
              <w:t>Gutschriftdatum</w:t>
            </w:r>
            <w:r w:rsidR="005609AB" w:rsidRPr="005609AB">
              <w:rPr>
                <w:sz w:val="16"/>
              </w:rPr>
              <w:t xml:space="preserve">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486FF8D2" w:rsidR="00E211BB" w:rsidRPr="00E211BB" w:rsidRDefault="005F4BE0" w:rsidP="00E211B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Gutschrift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5F4BE0">
        <w:trPr>
          <w:trHeight w:val="850"/>
        </w:trPr>
        <w:tc>
          <w:tcPr>
            <w:tcW w:w="9062" w:type="dxa"/>
          </w:tcPr>
          <w:p w14:paraId="7CCC6865" w14:textId="56CE81BC" w:rsidR="00E211BB" w:rsidRDefault="00E211BB" w:rsidP="00E211BB">
            <w:r>
              <w:t>Sehr geehrt</w:t>
            </w:r>
            <w:r w:rsidR="006C0E55">
              <w:t xml:space="preserve">er Herr </w:t>
            </w:r>
            <w:r w:rsidR="006258FD">
              <w:t>Maier</w:t>
            </w:r>
            <w:r>
              <w:t>,</w:t>
            </w:r>
          </w:p>
          <w:p w14:paraId="48CDF1B6" w14:textId="4D026B5E" w:rsidR="00E211BB" w:rsidRPr="005F4BE0" w:rsidRDefault="005F4BE0" w:rsidP="005F4BE0">
            <w:pPr>
              <w:pStyle w:val="StandardWeb"/>
            </w:pPr>
            <w:r>
              <w:rPr>
                <w:rFonts w:ascii="Helvetica" w:hAnsi="Helvetica"/>
                <w:sz w:val="20"/>
                <w:szCs w:val="20"/>
              </w:rPr>
              <w:t>gemäß unserer Vereinbarung schreiben wir Ihnen folgenden Betrag aus Rechnungsnummer vom Datum gut: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BA589C" w14:paraId="313B6372" w14:textId="77777777" w:rsidTr="00BA589C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07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BA589C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963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07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15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24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BA589C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963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07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15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24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BA589C" w14:paraId="16241DD0" w14:textId="77777777" w:rsidTr="00BA589C">
        <w:trPr>
          <w:trHeight w:val="417"/>
        </w:trPr>
        <w:tc>
          <w:tcPr>
            <w:tcW w:w="938" w:type="dxa"/>
          </w:tcPr>
          <w:p w14:paraId="432EC818" w14:textId="77777777" w:rsidR="00BA589C" w:rsidRDefault="00BA589C" w:rsidP="008B652A"/>
        </w:tc>
        <w:tc>
          <w:tcPr>
            <w:tcW w:w="818" w:type="dxa"/>
          </w:tcPr>
          <w:p w14:paraId="74BF2259" w14:textId="77777777" w:rsidR="00BA589C" w:rsidRDefault="00BA589C" w:rsidP="003459C4"/>
        </w:tc>
        <w:tc>
          <w:tcPr>
            <w:tcW w:w="963" w:type="dxa"/>
          </w:tcPr>
          <w:p w14:paraId="6395A42B" w14:textId="77777777" w:rsidR="00BA589C" w:rsidRDefault="00BA589C" w:rsidP="003459C4"/>
        </w:tc>
        <w:tc>
          <w:tcPr>
            <w:tcW w:w="3407" w:type="dxa"/>
          </w:tcPr>
          <w:p w14:paraId="7EC7FEED" w14:textId="77777777" w:rsidR="00BA589C" w:rsidRDefault="00BA589C" w:rsidP="008B652A"/>
        </w:tc>
        <w:tc>
          <w:tcPr>
            <w:tcW w:w="1615" w:type="dxa"/>
          </w:tcPr>
          <w:p w14:paraId="598BCD39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34CD8C0" w14:textId="77777777" w:rsidR="00BA589C" w:rsidRDefault="00BA589C" w:rsidP="00B66418">
            <w:pPr>
              <w:jc w:val="right"/>
            </w:pPr>
          </w:p>
        </w:tc>
      </w:tr>
      <w:tr w:rsidR="00BA589C" w14:paraId="1346F4AA" w14:textId="77777777" w:rsidTr="00BA589C">
        <w:trPr>
          <w:trHeight w:val="417"/>
        </w:trPr>
        <w:tc>
          <w:tcPr>
            <w:tcW w:w="938" w:type="dxa"/>
          </w:tcPr>
          <w:p w14:paraId="029862CC" w14:textId="77777777" w:rsidR="00BA589C" w:rsidRDefault="00BA589C" w:rsidP="008B652A"/>
        </w:tc>
        <w:tc>
          <w:tcPr>
            <w:tcW w:w="818" w:type="dxa"/>
          </w:tcPr>
          <w:p w14:paraId="2B12E25C" w14:textId="77777777" w:rsidR="00BA589C" w:rsidRDefault="00BA589C" w:rsidP="003459C4"/>
        </w:tc>
        <w:tc>
          <w:tcPr>
            <w:tcW w:w="963" w:type="dxa"/>
          </w:tcPr>
          <w:p w14:paraId="0E82AA62" w14:textId="77777777" w:rsidR="00BA589C" w:rsidRDefault="00BA589C" w:rsidP="003459C4"/>
        </w:tc>
        <w:tc>
          <w:tcPr>
            <w:tcW w:w="3407" w:type="dxa"/>
          </w:tcPr>
          <w:p w14:paraId="45CF3C9B" w14:textId="77777777" w:rsidR="00BA589C" w:rsidRDefault="00BA589C" w:rsidP="008B652A"/>
        </w:tc>
        <w:tc>
          <w:tcPr>
            <w:tcW w:w="1615" w:type="dxa"/>
          </w:tcPr>
          <w:p w14:paraId="3A54D954" w14:textId="77777777" w:rsidR="00BA589C" w:rsidRDefault="00BA589C" w:rsidP="004739F9">
            <w:pPr>
              <w:jc w:val="right"/>
            </w:pPr>
          </w:p>
        </w:tc>
        <w:tc>
          <w:tcPr>
            <w:tcW w:w="1424" w:type="dxa"/>
          </w:tcPr>
          <w:p w14:paraId="64224F3E" w14:textId="77777777" w:rsidR="00BA589C" w:rsidRDefault="00BA589C" w:rsidP="00B66418">
            <w:pPr>
              <w:jc w:val="right"/>
            </w:pPr>
          </w:p>
        </w:tc>
      </w:tr>
      <w:tr w:rsidR="008B652A" w14:paraId="6319CDF6" w14:textId="77777777" w:rsidTr="00BA589C">
        <w:trPr>
          <w:trHeight w:val="424"/>
        </w:trPr>
        <w:tc>
          <w:tcPr>
            <w:tcW w:w="7741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24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8B652A" w14:paraId="550DD02A" w14:textId="77777777" w:rsidTr="00BA589C">
        <w:trPr>
          <w:trHeight w:val="383"/>
        </w:trPr>
        <w:tc>
          <w:tcPr>
            <w:tcW w:w="7741" w:type="dxa"/>
            <w:gridSpan w:val="5"/>
            <w:shd w:val="clear" w:color="auto" w:fill="BFBFBF" w:themeFill="background1" w:themeFillShade="BF"/>
          </w:tcPr>
          <w:p w14:paraId="481CD613" w14:textId="7379F530" w:rsidR="008B652A" w:rsidRPr="008B652A" w:rsidRDefault="005F4BE0" w:rsidP="008B652A">
            <w:pPr>
              <w:rPr>
                <w:b/>
              </w:rPr>
            </w:pPr>
            <w:r>
              <w:rPr>
                <w:b/>
              </w:rPr>
              <w:t>Gutschrifts</w:t>
            </w:r>
            <w:r w:rsidR="008B652A" w:rsidRPr="008B652A">
              <w:rPr>
                <w:b/>
              </w:rPr>
              <w:t>betrag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54D644E" w14:textId="15FBE4BA" w:rsidR="008B652A" w:rsidRPr="008B652A" w:rsidRDefault="00C63204" w:rsidP="004739F9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8B652A" w:rsidRPr="008B652A">
              <w:rPr>
                <w:b/>
              </w:rPr>
              <w:t>,</w:t>
            </w:r>
            <w:r w:rsidR="00086F72"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07D90E3F" w14:textId="0C7D092F" w:rsidR="00A736A9" w:rsidRDefault="00A736A9" w:rsidP="00A736A9">
      <w:pPr>
        <w:rPr>
          <w:b/>
          <w:bCs/>
        </w:rPr>
      </w:pPr>
      <w:r>
        <w:rPr>
          <w:b/>
          <w:bCs/>
        </w:rPr>
        <w:t xml:space="preserve">  </w:t>
      </w:r>
    </w:p>
    <w:p w14:paraId="583600CF" w14:textId="7FBB090F" w:rsidR="00C63204" w:rsidRPr="00C63204" w:rsidRDefault="00C63204" w:rsidP="00A736A9">
      <w:pPr>
        <w:rPr>
          <w:b/>
          <w:bCs/>
        </w:rPr>
      </w:pPr>
      <w:r>
        <w:rPr>
          <w:b/>
          <w:bCs/>
        </w:rPr>
        <w:t xml:space="preserve">   </w:t>
      </w:r>
      <w:r w:rsidRPr="00C63204">
        <w:rPr>
          <w:b/>
          <w:bCs/>
        </w:rPr>
        <w:t>Es wird gemäß § 6 UStG keine Umsatzsteuer berechnet!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9F7C6A" w14:textId="444E0F09" w:rsidR="006258FD" w:rsidRPr="003E5F3D" w:rsidRDefault="005F4BE0" w:rsidP="005F4BE0">
            <w:pPr>
              <w:pStyle w:val="StandardWeb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Der Auszahlungsbetrag wird von uns zur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Überweisung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gebracht. </w:t>
            </w:r>
          </w:p>
          <w:p w14:paraId="61AD7A82" w14:textId="39109EC3" w:rsidR="00B21CBE" w:rsidRDefault="006258FD" w:rsidP="006258FD">
            <w:r>
              <w:lastRenderedPageBreak/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bookmarkEnd w:id="0"/>
    <w:p w14:paraId="7796593F" w14:textId="06E8E9C5" w:rsidR="005F1372" w:rsidRPr="0081121A" w:rsidRDefault="005F1372" w:rsidP="005F4BE0"/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D33A" w14:textId="77777777" w:rsidR="00C113B7" w:rsidRDefault="00C113B7" w:rsidP="002E41D7">
      <w:pPr>
        <w:spacing w:after="0" w:line="240" w:lineRule="auto"/>
      </w:pPr>
      <w:r>
        <w:separator/>
      </w:r>
    </w:p>
  </w:endnote>
  <w:endnote w:type="continuationSeparator" w:id="0">
    <w:p w14:paraId="220A8010" w14:textId="77777777" w:rsidR="00C113B7" w:rsidRDefault="00C113B7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C63204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C63204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C63204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C6320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16FF" w14:textId="77777777" w:rsidR="00C113B7" w:rsidRDefault="00C113B7" w:rsidP="002E41D7">
      <w:pPr>
        <w:spacing w:after="0" w:line="240" w:lineRule="auto"/>
      </w:pPr>
      <w:r>
        <w:separator/>
      </w:r>
    </w:p>
  </w:footnote>
  <w:footnote w:type="continuationSeparator" w:id="0">
    <w:p w14:paraId="71564397" w14:textId="77777777" w:rsidR="00C113B7" w:rsidRDefault="00C113B7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86F72"/>
    <w:rsid w:val="000C3EDA"/>
    <w:rsid w:val="00112EF3"/>
    <w:rsid w:val="00146603"/>
    <w:rsid w:val="001651C4"/>
    <w:rsid w:val="0018173F"/>
    <w:rsid w:val="001F0229"/>
    <w:rsid w:val="00236951"/>
    <w:rsid w:val="002717FA"/>
    <w:rsid w:val="002A406B"/>
    <w:rsid w:val="002A5E0B"/>
    <w:rsid w:val="002B1D2E"/>
    <w:rsid w:val="002B6ADA"/>
    <w:rsid w:val="002E41D7"/>
    <w:rsid w:val="003459C4"/>
    <w:rsid w:val="00361D30"/>
    <w:rsid w:val="00383BEC"/>
    <w:rsid w:val="003A11DD"/>
    <w:rsid w:val="003E5F3D"/>
    <w:rsid w:val="00400669"/>
    <w:rsid w:val="00424386"/>
    <w:rsid w:val="004739F9"/>
    <w:rsid w:val="004D75B2"/>
    <w:rsid w:val="00526F99"/>
    <w:rsid w:val="005609AB"/>
    <w:rsid w:val="005F1372"/>
    <w:rsid w:val="005F4BE0"/>
    <w:rsid w:val="006138B9"/>
    <w:rsid w:val="006258FD"/>
    <w:rsid w:val="00656F4C"/>
    <w:rsid w:val="00680234"/>
    <w:rsid w:val="006B3E41"/>
    <w:rsid w:val="006C0E55"/>
    <w:rsid w:val="0078435A"/>
    <w:rsid w:val="007B7315"/>
    <w:rsid w:val="007C43D3"/>
    <w:rsid w:val="007D77A6"/>
    <w:rsid w:val="0081121A"/>
    <w:rsid w:val="008252E2"/>
    <w:rsid w:val="0087235C"/>
    <w:rsid w:val="008B652A"/>
    <w:rsid w:val="00903D28"/>
    <w:rsid w:val="009450F6"/>
    <w:rsid w:val="00951E98"/>
    <w:rsid w:val="009611DD"/>
    <w:rsid w:val="0097043E"/>
    <w:rsid w:val="00A15771"/>
    <w:rsid w:val="00A736A9"/>
    <w:rsid w:val="00AC6470"/>
    <w:rsid w:val="00AD5F5F"/>
    <w:rsid w:val="00AE7AB5"/>
    <w:rsid w:val="00B116E5"/>
    <w:rsid w:val="00B21CBE"/>
    <w:rsid w:val="00B66418"/>
    <w:rsid w:val="00B713B6"/>
    <w:rsid w:val="00B72BF0"/>
    <w:rsid w:val="00B81216"/>
    <w:rsid w:val="00B95497"/>
    <w:rsid w:val="00BA589C"/>
    <w:rsid w:val="00C113B7"/>
    <w:rsid w:val="00C63204"/>
    <w:rsid w:val="00D030C4"/>
    <w:rsid w:val="00D22108"/>
    <w:rsid w:val="00D572DA"/>
    <w:rsid w:val="00D80AC7"/>
    <w:rsid w:val="00DA656D"/>
    <w:rsid w:val="00DB1DA5"/>
    <w:rsid w:val="00E211BB"/>
    <w:rsid w:val="00E75232"/>
    <w:rsid w:val="00F472C2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3</cp:revision>
  <cp:lastPrinted>2023-06-06T08:55:00Z</cp:lastPrinted>
  <dcterms:created xsi:type="dcterms:W3CDTF">2023-06-08T07:19:00Z</dcterms:created>
  <dcterms:modified xsi:type="dcterms:W3CDTF">2023-07-01T14:32:00Z</dcterms:modified>
</cp:coreProperties>
</file>